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9F" w:rsidRDefault="00050E9F" w:rsidP="003A18E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E9F" w:rsidRDefault="00050E9F" w:rsidP="003A18E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8E1" w:rsidRPr="003A18E1" w:rsidRDefault="00411848" w:rsidP="003A18E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DEVREK</w:t>
      </w:r>
      <w:r w:rsidR="003A18E1" w:rsidRPr="003A18E1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:rsidR="003A18E1" w:rsidRPr="003A18E1" w:rsidRDefault="003A18E1" w:rsidP="003A18E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8E1">
        <w:rPr>
          <w:rFonts w:ascii="Times New Roman" w:hAnsi="Times New Roman" w:cs="Times New Roman"/>
          <w:b/>
          <w:sz w:val="24"/>
          <w:szCs w:val="24"/>
        </w:rPr>
        <w:t>İlçe Nüfus Müdürlüğü</w:t>
      </w:r>
    </w:p>
    <w:p w:rsidR="000C18F3" w:rsidRDefault="003A18E1" w:rsidP="003A18E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8E1">
        <w:rPr>
          <w:rFonts w:ascii="Times New Roman" w:hAnsi="Times New Roman" w:cs="Times New Roman"/>
          <w:b/>
          <w:bCs/>
          <w:sz w:val="24"/>
          <w:szCs w:val="24"/>
        </w:rPr>
        <w:t>HİZMET STANDARTLARI TABLOSU</w:t>
      </w:r>
    </w:p>
    <w:p w:rsidR="000C18F3" w:rsidRPr="003A18E1" w:rsidRDefault="000C18F3" w:rsidP="003A18E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3508"/>
        <w:gridCol w:w="7936"/>
        <w:gridCol w:w="2382"/>
      </w:tblGrid>
      <w:tr w:rsidR="003A18E1" w:rsidTr="00563B9D">
        <w:trPr>
          <w:trHeight w:val="100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3A18E1" w:rsidP="003A18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A18E1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3A18E1" w:rsidP="003A18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A18E1">
              <w:rPr>
                <w:rFonts w:ascii="Times New Roman" w:hAnsi="Times New Roman" w:cs="Times New Roman"/>
                <w:b/>
              </w:rPr>
              <w:t>VATANDAŞA SUNULAN HİZMETİN ADI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3A18E1" w:rsidP="003A18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A18E1">
              <w:rPr>
                <w:rFonts w:ascii="Times New Roman" w:hAnsi="Times New Roman" w:cs="Times New Roman"/>
                <w:b/>
              </w:rPr>
              <w:t>BAŞVURUDA İSTENİLEN BELGELER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3A18E1" w:rsidP="003A18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A18E1">
              <w:rPr>
                <w:rFonts w:ascii="Times New Roman" w:hAnsi="Times New Roman" w:cs="Times New Roman"/>
                <w:b/>
              </w:rPr>
              <w:t>HİZMETİN TAMAMLANMA SÜRESİ</w:t>
            </w:r>
          </w:p>
          <w:p w:rsidR="003A18E1" w:rsidRPr="003A18E1" w:rsidRDefault="003A18E1" w:rsidP="003A18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A18E1">
              <w:rPr>
                <w:rFonts w:ascii="Times New Roman" w:hAnsi="Times New Roman" w:cs="Times New Roman"/>
                <w:b/>
              </w:rPr>
              <w:t>(EN GEÇ SÜRE)</w:t>
            </w:r>
          </w:p>
        </w:tc>
      </w:tr>
      <w:tr w:rsidR="003A18E1" w:rsidRPr="003A18E1" w:rsidTr="00563B9D">
        <w:trPr>
          <w:trHeight w:val="63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3A18E1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5D7A8D" w:rsidP="00B3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Kartı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0C" w:rsidRDefault="00C76B0C" w:rsidP="00C76B0C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18E1" w:rsidRPr="00992DA4">
              <w:rPr>
                <w:rFonts w:ascii="Times New Roman" w:hAnsi="Times New Roman" w:cs="Times New Roman"/>
                <w:sz w:val="24"/>
                <w:szCs w:val="24"/>
              </w:rPr>
              <w:t>Nüfus Cüzdanı</w:t>
            </w:r>
            <w:r w:rsidR="0088657F" w:rsidRPr="00992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59FA" w:rsidRPr="00992DA4">
              <w:rPr>
                <w:rFonts w:ascii="Times New Roman" w:hAnsi="Times New Roman" w:cs="Times New Roman"/>
                <w:sz w:val="24"/>
                <w:szCs w:val="24"/>
              </w:rPr>
              <w:t xml:space="preserve"> Uluslararası Aile Cüzdanı, Pasaport, Sürücü Belgesi</w:t>
            </w:r>
            <w:r w:rsidR="00992DA4" w:rsidRPr="00992DA4">
              <w:rPr>
                <w:rFonts w:ascii="Times New Roman" w:hAnsi="Times New Roman" w:cs="Times New Roman"/>
                <w:sz w:val="24"/>
                <w:szCs w:val="24"/>
              </w:rPr>
              <w:t xml:space="preserve">, Memur Cüzdanı, Avukat Kimlik Kartı, Askeri Kimlik Kartı, Basın Kartı </w:t>
            </w:r>
            <w:r w:rsidR="000B0354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88657F" w:rsidRPr="00992DA4">
              <w:rPr>
                <w:rFonts w:ascii="Times New Roman" w:hAnsi="Times New Roman" w:cs="Times New Roman"/>
                <w:sz w:val="24"/>
                <w:szCs w:val="24"/>
              </w:rPr>
              <w:t xml:space="preserve">son </w:t>
            </w:r>
            <w:r w:rsidR="00992DA4" w:rsidRPr="00992DA4">
              <w:rPr>
                <w:rFonts w:ascii="Times New Roman" w:hAnsi="Times New Roman" w:cs="Times New Roman"/>
                <w:sz w:val="24"/>
                <w:szCs w:val="24"/>
              </w:rPr>
              <w:t xml:space="preserve">6 ( </w:t>
            </w:r>
            <w:r w:rsidR="0088657F" w:rsidRPr="00992DA4">
              <w:rPr>
                <w:rFonts w:ascii="Times New Roman" w:hAnsi="Times New Roman" w:cs="Times New Roman"/>
                <w:sz w:val="24"/>
                <w:szCs w:val="24"/>
              </w:rPr>
              <w:t>altı</w:t>
            </w:r>
            <w:r w:rsidR="00992DA4" w:rsidRPr="00992DA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="0088657F" w:rsidRPr="00992DA4">
              <w:rPr>
                <w:rFonts w:ascii="Times New Roman" w:hAnsi="Times New Roman" w:cs="Times New Roman"/>
                <w:sz w:val="24"/>
                <w:szCs w:val="24"/>
              </w:rPr>
              <w:t xml:space="preserve"> ay içinde çekilmiş 1</w:t>
            </w:r>
            <w:r w:rsidR="00992DA4" w:rsidRPr="00992DA4">
              <w:rPr>
                <w:rFonts w:ascii="Times New Roman" w:hAnsi="Times New Roman" w:cs="Times New Roman"/>
                <w:sz w:val="24"/>
                <w:szCs w:val="24"/>
              </w:rPr>
              <w:t xml:space="preserve"> ( bir ) adet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50x60 mm </w:t>
            </w:r>
            <w:proofErr w:type="spellStart"/>
            <w:r w:rsidR="00992DA4" w:rsidRPr="00992DA4">
              <w:rPr>
                <w:rFonts w:ascii="Times New Roman" w:hAnsi="Times New Roman" w:cs="Times New Roman"/>
                <w:sz w:val="24"/>
                <w:szCs w:val="24"/>
              </w:rPr>
              <w:t>biyometrik</w:t>
            </w:r>
            <w:proofErr w:type="spellEnd"/>
            <w:r w:rsidR="00992DA4" w:rsidRPr="0099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2DA4" w:rsidRPr="00992DA4">
              <w:rPr>
                <w:rFonts w:ascii="Times New Roman" w:hAnsi="Times New Roman" w:cs="Times New Roman"/>
                <w:sz w:val="24"/>
                <w:szCs w:val="24"/>
              </w:rPr>
              <w:t xml:space="preserve">fotoğraf </w:t>
            </w:r>
            <w:r w:rsidR="000B0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76B0C" w:rsidRDefault="00C76B0C" w:rsidP="00C76B0C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11848" w:rsidRPr="00992D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18E1" w:rsidRPr="00992DA4">
              <w:rPr>
                <w:rFonts w:ascii="Times New Roman" w:hAnsi="Times New Roman" w:cs="Times New Roman"/>
                <w:sz w:val="24"/>
                <w:szCs w:val="24"/>
              </w:rPr>
              <w:t xml:space="preserve"> yaşın</w:t>
            </w:r>
            <w:r w:rsidR="00B80EF7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r w:rsidR="003A18E1" w:rsidRPr="00992DA4">
              <w:rPr>
                <w:rFonts w:ascii="Times New Roman" w:hAnsi="Times New Roman" w:cs="Times New Roman"/>
                <w:sz w:val="24"/>
                <w:szCs w:val="24"/>
              </w:rPr>
              <w:t>küçüklerin anne,</w:t>
            </w:r>
            <w:r w:rsidR="000C18F3">
              <w:rPr>
                <w:rFonts w:ascii="Times New Roman" w:hAnsi="Times New Roman" w:cs="Times New Roman"/>
                <w:sz w:val="24"/>
                <w:szCs w:val="24"/>
              </w:rPr>
              <w:t xml:space="preserve"> baba, veli veya vasilerinin </w:t>
            </w:r>
            <w:r w:rsidR="003A18E1" w:rsidRPr="00992DA4">
              <w:rPr>
                <w:rFonts w:ascii="Times New Roman" w:hAnsi="Times New Roman" w:cs="Times New Roman"/>
                <w:sz w:val="24"/>
                <w:szCs w:val="24"/>
              </w:rPr>
              <w:t>kendisini tanıtıcı resmi bir belge</w:t>
            </w:r>
            <w:r w:rsidR="0099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DA4" w:rsidRPr="00992D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DA4" w:rsidRPr="00992DA4">
              <w:rPr>
                <w:rFonts w:ascii="Times New Roman" w:hAnsi="Times New Roman" w:cs="Times New Roman"/>
                <w:sz w:val="24"/>
                <w:szCs w:val="24"/>
              </w:rPr>
              <w:t>Nüfus cüzdanı, ehliyet, pasaport vb.)</w:t>
            </w:r>
            <w:r w:rsidR="00992DA4">
              <w:rPr>
                <w:rFonts w:ascii="Times New Roman" w:hAnsi="Times New Roman" w:cs="Times New Roman"/>
                <w:sz w:val="24"/>
                <w:szCs w:val="24"/>
              </w:rPr>
              <w:t xml:space="preserve"> ile başvurması gereklidir. </w:t>
            </w:r>
          </w:p>
          <w:p w:rsidR="000B0354" w:rsidRPr="00992DA4" w:rsidRDefault="00C76B0C" w:rsidP="00C76B0C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B0354">
              <w:rPr>
                <w:rFonts w:ascii="Times New Roman" w:hAnsi="Times New Roman" w:cs="Times New Roman"/>
                <w:sz w:val="24"/>
                <w:szCs w:val="24"/>
              </w:rPr>
              <w:t>Ücretinin vergi dairesi ve anlaşmalı bankalara ödendiğini gösterir makbuz.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EF7" w:rsidRDefault="00B80EF7" w:rsidP="00B8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F7" w:rsidRDefault="00356AB9" w:rsidP="00B8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A18E1" w:rsidRPr="003A18E1">
              <w:rPr>
                <w:rFonts w:ascii="Times New Roman" w:hAnsi="Times New Roman" w:cs="Times New Roman"/>
                <w:sz w:val="24"/>
                <w:szCs w:val="24"/>
              </w:rPr>
              <w:t>dakika</w:t>
            </w:r>
            <w:r w:rsidR="00B80E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A18E1" w:rsidRDefault="00C76B0C" w:rsidP="006D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AA2EEF">
              <w:rPr>
                <w:rFonts w:ascii="Times New Roman" w:hAnsi="Times New Roman" w:cs="Times New Roman"/>
                <w:sz w:val="24"/>
                <w:szCs w:val="24"/>
              </w:rPr>
              <w:t>Biyometrik</w:t>
            </w:r>
            <w:proofErr w:type="spellEnd"/>
            <w:r w:rsidR="00AA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8F3">
              <w:rPr>
                <w:rFonts w:ascii="Times New Roman" w:hAnsi="Times New Roman" w:cs="Times New Roman"/>
                <w:sz w:val="24"/>
                <w:szCs w:val="24"/>
              </w:rPr>
              <w:t>veri</w:t>
            </w:r>
            <w:r w:rsidR="00B80EF7">
              <w:rPr>
                <w:rFonts w:ascii="Times New Roman" w:hAnsi="Times New Roman" w:cs="Times New Roman"/>
                <w:sz w:val="24"/>
                <w:szCs w:val="24"/>
              </w:rPr>
              <w:t xml:space="preserve"> alımı kişilere göre </w:t>
            </w:r>
            <w:r w:rsidR="006D7271">
              <w:rPr>
                <w:rFonts w:ascii="Times New Roman" w:hAnsi="Times New Roman" w:cs="Times New Roman"/>
                <w:sz w:val="24"/>
                <w:szCs w:val="24"/>
              </w:rPr>
              <w:t>farklılık g</w:t>
            </w:r>
            <w:r w:rsidR="00B80EF7">
              <w:rPr>
                <w:rFonts w:ascii="Times New Roman" w:hAnsi="Times New Roman" w:cs="Times New Roman"/>
                <w:sz w:val="24"/>
                <w:szCs w:val="24"/>
              </w:rPr>
              <w:t>österdiği</w:t>
            </w:r>
            <w:r w:rsidR="00F2774A">
              <w:rPr>
                <w:rFonts w:ascii="Times New Roman" w:hAnsi="Times New Roman" w:cs="Times New Roman"/>
                <w:sz w:val="24"/>
                <w:szCs w:val="24"/>
              </w:rPr>
              <w:t xml:space="preserve"> için başvuru alma süresi uzayabilmektedir</w:t>
            </w:r>
            <w:r w:rsidR="006D7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0E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0EF7" w:rsidRPr="003A18E1" w:rsidRDefault="00B80EF7" w:rsidP="00B8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B9" w:rsidRPr="003A18E1" w:rsidTr="00D5713F">
        <w:trPr>
          <w:trHeight w:val="7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B9" w:rsidRDefault="000B3E84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B9" w:rsidRPr="00356AB9" w:rsidRDefault="00356AB9" w:rsidP="00217B6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Sürücü Belgesi ( İlk </w:t>
            </w:r>
            <w:r w:rsidR="00217B6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Kayıt</w:t>
            </w: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0C" w:rsidRDefault="00C76B0C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217B67" w:rsidRDefault="00356AB9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56AB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1.</w:t>
            </w:r>
            <w:r w:rsidR="00C76B0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="00AA2EE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Kimlik </w:t>
            </w:r>
            <w:r w:rsidR="00217B67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Belgesi</w:t>
            </w:r>
          </w:p>
          <w:p w:rsidR="00217B67" w:rsidRDefault="00217B67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2. Sürücü Sertifikası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( Elektronik ortamda kontrol edilecektir.)  </w:t>
            </w:r>
          </w:p>
          <w:p w:rsidR="00356AB9" w:rsidRDefault="00217B67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3. Öğrenim Belgesi ( Yurt dışından alınanlar için noter tasdikli tercümesi)</w:t>
            </w:r>
          </w:p>
          <w:p w:rsidR="00356AB9" w:rsidRDefault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4. </w:t>
            </w:r>
            <w:r w:rsidR="00356AB9"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Sağlık Raporu </w:t>
            </w:r>
          </w:p>
          <w:p w:rsidR="00217B67" w:rsidRPr="00356AB9" w:rsidRDefault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5. Sürücü belgesi değerli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kağıt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ve harç bedeli, vakıf payı m</w:t>
            </w: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akbuzu</w:t>
            </w:r>
          </w:p>
          <w:p w:rsidR="00356AB9" w:rsidRDefault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</w:t>
            </w:r>
            <w:r w:rsidR="00356AB9"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  <w:r w:rsidR="00C76B0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356AB9"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(1) adet </w:t>
            </w:r>
            <w:proofErr w:type="spellStart"/>
            <w:r w:rsidR="00356AB9"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Biyometrik</w:t>
            </w:r>
            <w:proofErr w:type="spellEnd"/>
            <w:r w:rsidR="00356AB9"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Fotoğraf (50x60 mm ölçülerinde)</w:t>
            </w:r>
          </w:p>
          <w:p w:rsidR="00217B67" w:rsidRDefault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7. Kan grubunu belirtir belge veya sözlü/yazılı beyan</w:t>
            </w:r>
          </w:p>
          <w:p w:rsidR="00356AB9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8. Adli Sicil Kaydı belgesi ( Elektronik ortamda kontrol edilecektir.) </w:t>
            </w:r>
            <w:r w:rsidR="00C76B0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050E9F" w:rsidRPr="00356AB9" w:rsidRDefault="00050E9F" w:rsidP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B9" w:rsidRPr="00C76B0C" w:rsidRDefault="00356AB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C76B0C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  <w:t xml:space="preserve">10 Dakika </w:t>
            </w:r>
          </w:p>
          <w:p w:rsidR="00356AB9" w:rsidRPr="00C76B0C" w:rsidRDefault="00C76B0C" w:rsidP="00F277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Biyometrik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 alımı kişilere göre farklılık gösterdiği için başvuru alma süresi </w:t>
            </w:r>
            <w:proofErr w:type="spellStart"/>
            <w:r w:rsidR="00F2774A">
              <w:rPr>
                <w:rFonts w:ascii="Times New Roman" w:hAnsi="Times New Roman" w:cs="Times New Roman"/>
                <w:sz w:val="24"/>
                <w:szCs w:val="24"/>
              </w:rPr>
              <w:t>uzayabilmektdir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56AB9" w:rsidRPr="003A18E1" w:rsidTr="00D5713F">
        <w:trPr>
          <w:trHeight w:val="7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B9" w:rsidRDefault="000B3E84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B9" w:rsidRPr="00356AB9" w:rsidRDefault="00356AB9" w:rsidP="00217B6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56AB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Sürücü Belgesi ( Sınıf Ekleme 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0C" w:rsidRDefault="00C76B0C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217B67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56AB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1.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Kimlik Belgesi</w:t>
            </w:r>
          </w:p>
          <w:p w:rsidR="00217B67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2. Sürücü Sertifikası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( Elektronik ortamda kontrol edilecektir.)  </w:t>
            </w:r>
          </w:p>
          <w:p w:rsidR="00217B67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3. Öğrenim Belgesi ( Yurt dışından alınanlar için noter tasdikli tercümesi)</w:t>
            </w:r>
          </w:p>
          <w:p w:rsidR="00217B67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4. </w:t>
            </w: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Sağlık Raporu </w:t>
            </w:r>
          </w:p>
          <w:p w:rsidR="00217B67" w:rsidRPr="00356AB9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5. Sürücü belgesi değerli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kağıt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ve harç bedeli, vakıf payı m</w:t>
            </w: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akbuzu</w:t>
            </w:r>
          </w:p>
          <w:p w:rsidR="00217B67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</w:t>
            </w: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(1) adet </w:t>
            </w:r>
            <w:proofErr w:type="spellStart"/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Biyometrik</w:t>
            </w:r>
            <w:proofErr w:type="spellEnd"/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Fotoğraf (50x60 mm ölçülerinde)</w:t>
            </w:r>
          </w:p>
          <w:p w:rsidR="00217B67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7. Kan grubunu belirtir belge veya sözlü/yazılı beyan</w:t>
            </w:r>
          </w:p>
          <w:p w:rsidR="00217B67" w:rsidRPr="00356AB9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8. Adli Sicil Kaydı belgesi ( Elektronik ortamda kontrol edilecektir.)  </w:t>
            </w:r>
          </w:p>
          <w:p w:rsidR="00356AB9" w:rsidRDefault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</w:t>
            </w:r>
            <w:r w:rsidR="00356AB9"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  <w:r w:rsidR="00C76B0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356AB9"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Mevcut Sürücü Belgesi</w:t>
            </w:r>
          </w:p>
          <w:p w:rsidR="00C76B0C" w:rsidRPr="00356AB9" w:rsidRDefault="00C76B0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0C" w:rsidRDefault="00F277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  <w:t xml:space="preserve">10 </w:t>
            </w:r>
            <w:r w:rsidR="00356AB9" w:rsidRPr="00C76B0C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  <w:t>Dakika</w:t>
            </w:r>
          </w:p>
          <w:p w:rsidR="00356AB9" w:rsidRPr="00C76B0C" w:rsidRDefault="00C76B0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Biyometrik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 alımı kişilere göre farklılık gösterdiği için başvuru alma süresi </w:t>
            </w:r>
            <w:r w:rsidR="00F2774A">
              <w:rPr>
                <w:rFonts w:ascii="Times New Roman" w:hAnsi="Times New Roman" w:cs="Times New Roman"/>
                <w:sz w:val="24"/>
                <w:szCs w:val="24"/>
              </w:rPr>
              <w:t>uzayabilmektedir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356AB9" w:rsidRPr="00C76B0C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:rsidR="00356AB9" w:rsidRPr="00C76B0C" w:rsidRDefault="00356AB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u w:val="single"/>
                <w:lang w:eastAsia="ko-KR"/>
              </w:rPr>
            </w:pPr>
          </w:p>
        </w:tc>
      </w:tr>
      <w:tr w:rsidR="00356AB9" w:rsidRPr="003A18E1" w:rsidTr="00D5713F">
        <w:trPr>
          <w:trHeight w:val="7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B9" w:rsidRDefault="000B3E84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B9" w:rsidRPr="00356AB9" w:rsidRDefault="00356AB9" w:rsidP="00217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Sürücü Belgesi  ( </w:t>
            </w:r>
            <w:r w:rsidR="00217B6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Kayıp/Çalıntı/</w:t>
            </w: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Yenileme 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7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217B67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56AB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1.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Kimlik Belgesi</w:t>
            </w:r>
          </w:p>
          <w:p w:rsidR="00217B67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2. Kayıp çalıntı değilse mevcut sürücü belgesi</w:t>
            </w:r>
          </w:p>
          <w:p w:rsidR="00217B67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3. </w:t>
            </w: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Sağlık Raporu </w:t>
            </w:r>
          </w:p>
          <w:p w:rsidR="00217B67" w:rsidRPr="00356AB9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4. Sürücü belgesi değerli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kağıt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ve harç bedeli, vakıf payı m</w:t>
            </w: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akbuzu</w:t>
            </w:r>
          </w:p>
          <w:p w:rsidR="00217B67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(1) adet </w:t>
            </w:r>
            <w:proofErr w:type="spellStart"/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Biyometrik</w:t>
            </w:r>
            <w:proofErr w:type="spellEnd"/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Fotoğraf (50x60 mm ölçülerinde)</w:t>
            </w:r>
          </w:p>
          <w:p w:rsidR="00217B67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6. Kan grubunu belirtir belge veya sözlü/yazılı beyan</w:t>
            </w:r>
          </w:p>
          <w:p w:rsidR="00217B67" w:rsidRPr="00356AB9" w:rsidRDefault="00217B67" w:rsidP="00217B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7. Adli Sicil Kaydı belgesi ( Elektronik ortamda kontrol edilecektir.)  </w:t>
            </w:r>
          </w:p>
          <w:p w:rsidR="0043234B" w:rsidRPr="00356AB9" w:rsidRDefault="0043234B" w:rsidP="00AA2E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0C" w:rsidRDefault="00F2774A" w:rsidP="00C76B0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  <w:t xml:space="preserve">10 </w:t>
            </w:r>
            <w:r w:rsidR="00C76B0C" w:rsidRPr="00C76B0C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  <w:t>Dakika</w:t>
            </w:r>
          </w:p>
          <w:p w:rsidR="00C76B0C" w:rsidRPr="00C76B0C" w:rsidRDefault="00C76B0C" w:rsidP="00C76B0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Biyometrik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 alımı kişilere göre farklılık göste</w:t>
            </w:r>
            <w:r w:rsidR="00F2774A">
              <w:rPr>
                <w:rFonts w:ascii="Times New Roman" w:hAnsi="Times New Roman" w:cs="Times New Roman"/>
                <w:sz w:val="24"/>
                <w:szCs w:val="24"/>
              </w:rPr>
              <w:t>rdiği için başvuru alma süresi uzayabilmektedir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C76B0C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:rsidR="00356AB9" w:rsidRPr="00C76B0C" w:rsidRDefault="00356AB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664FA1" w:rsidRPr="003A18E1" w:rsidTr="00563B9D">
        <w:trPr>
          <w:trHeight w:val="7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FA1" w:rsidRDefault="00755BC5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FA1" w:rsidRPr="00356AB9" w:rsidRDefault="00664FA1" w:rsidP="00B3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Sürücü Belgesi ( Dış Ülkelerden Alınan Sürücü Belgelerinin değiştirilmesi 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FA1" w:rsidRDefault="00664FA1" w:rsidP="00664FA1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664FA1" w:rsidRDefault="00664FA1" w:rsidP="00664FA1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56AB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1.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Yabancı sürücü belgesinin aslı ve renkli fotokopisi  </w:t>
            </w:r>
          </w:p>
          <w:p w:rsidR="00664FA1" w:rsidRDefault="00664FA1" w:rsidP="00664FA1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2. Yabancı sürücü belgesinin, noter veya konsolosluk onaylı Türkçe tercümesi</w:t>
            </w:r>
          </w:p>
          <w:p w:rsidR="00664FA1" w:rsidRDefault="00664FA1" w:rsidP="00664FA1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3. Kimlik Belgesi</w:t>
            </w:r>
          </w:p>
          <w:p w:rsidR="00664FA1" w:rsidRDefault="00664FA1" w:rsidP="00664FA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4. </w:t>
            </w: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Sağlık Raporu </w:t>
            </w:r>
          </w:p>
          <w:p w:rsidR="00664FA1" w:rsidRPr="00356AB9" w:rsidRDefault="00664FA1" w:rsidP="00664FA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5. Sürücü belgesi değerli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kağıt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ve harç bedeli, vakıf payı m</w:t>
            </w: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akbuzu</w:t>
            </w:r>
          </w:p>
          <w:p w:rsidR="00664FA1" w:rsidRDefault="00664FA1" w:rsidP="00664FA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</w:t>
            </w: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(1) adet </w:t>
            </w:r>
            <w:proofErr w:type="spellStart"/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Biyometrik</w:t>
            </w:r>
            <w:proofErr w:type="spellEnd"/>
            <w:r w:rsidRPr="00356AB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Fotoğraf (50x60 mm ölçülerinde)</w:t>
            </w:r>
          </w:p>
          <w:p w:rsidR="00664FA1" w:rsidRDefault="00664FA1" w:rsidP="00664FA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7. Kan grubunu belirtir belge veya sözlü/yazılı beyan</w:t>
            </w:r>
          </w:p>
          <w:p w:rsidR="00664FA1" w:rsidRDefault="00664FA1" w:rsidP="00664FA1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8. Öğrenim Belgesi ( Yurt dışından alınanlar için noter tasdikli tercümesi)</w:t>
            </w:r>
          </w:p>
          <w:p w:rsidR="00664FA1" w:rsidRPr="00356AB9" w:rsidRDefault="00664FA1" w:rsidP="00664FA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9. Adli Sicil Kaydı belgesi ( Elektronik ortamda kontrol edilecektir.)  </w:t>
            </w:r>
          </w:p>
          <w:p w:rsidR="00664FA1" w:rsidRDefault="00664FA1" w:rsidP="00AA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FA1" w:rsidRDefault="00F2774A" w:rsidP="00664FA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  <w:t xml:space="preserve">10 </w:t>
            </w:r>
            <w:r w:rsidR="00664FA1" w:rsidRPr="00C76B0C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  <w:t>Dakika</w:t>
            </w:r>
          </w:p>
          <w:p w:rsidR="00664FA1" w:rsidRPr="00C76B0C" w:rsidRDefault="00664FA1" w:rsidP="00664FA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Biyometrik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 alımı kişilere göre farklılık göste</w:t>
            </w:r>
            <w:r w:rsidR="00F2774A">
              <w:rPr>
                <w:rFonts w:ascii="Times New Roman" w:hAnsi="Times New Roman" w:cs="Times New Roman"/>
                <w:sz w:val="24"/>
                <w:szCs w:val="24"/>
              </w:rPr>
              <w:t>rdiği için başvuru alma süresi uzayabilmektedir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C76B0C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:rsidR="00664FA1" w:rsidRPr="00356AB9" w:rsidRDefault="00664FA1" w:rsidP="000C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54" w:rsidRPr="003A18E1" w:rsidTr="00563B9D">
        <w:trPr>
          <w:trHeight w:val="7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54" w:rsidRPr="003A18E1" w:rsidRDefault="00755BC5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54" w:rsidRPr="00356AB9" w:rsidRDefault="00356AB9" w:rsidP="00B3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Umuma Mahsus </w:t>
            </w:r>
            <w:r w:rsidR="000B0354" w:rsidRPr="00356AB9">
              <w:rPr>
                <w:rFonts w:ascii="Times New Roman" w:hAnsi="Times New Roman" w:cs="Times New Roman"/>
                <w:sz w:val="24"/>
                <w:szCs w:val="24"/>
              </w:rPr>
              <w:t>Pasaport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EEF" w:rsidRDefault="00AA2EEF" w:rsidP="00AA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B9" w:rsidRPr="00356AB9" w:rsidRDefault="00AA2EEF" w:rsidP="00AA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6AB9" w:rsidRPr="00356AB9">
              <w:rPr>
                <w:rFonts w:ascii="Times New Roman" w:hAnsi="Times New Roman" w:cs="Times New Roman"/>
                <w:sz w:val="24"/>
                <w:szCs w:val="24"/>
              </w:rPr>
              <w:t>1 (Bir) adet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6AB9" w:rsidRPr="00356AB9">
              <w:rPr>
                <w:rFonts w:ascii="Times New Roman" w:hAnsi="Times New Roman" w:cs="Times New Roman"/>
                <w:sz w:val="24"/>
                <w:szCs w:val="24"/>
              </w:rPr>
              <w:t>X6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m</w:t>
            </w:r>
            <w:r w:rsidR="00356AB9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m boyutlarında </w:t>
            </w:r>
            <w:proofErr w:type="spellStart"/>
            <w:r w:rsidR="00356AB9" w:rsidRPr="00356AB9">
              <w:rPr>
                <w:rFonts w:ascii="Times New Roman" w:hAnsi="Times New Roman" w:cs="Times New Roman"/>
                <w:sz w:val="24"/>
                <w:szCs w:val="24"/>
              </w:rPr>
              <w:t>Biyometrik</w:t>
            </w:r>
            <w:proofErr w:type="spellEnd"/>
            <w:r w:rsidR="00356AB9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 Fotoğraf   </w:t>
            </w:r>
            <w:r w:rsidR="00356AB9" w:rsidRPr="00356A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56AB9" w:rsidRPr="00356AB9" w:rsidRDefault="00AA2EEF" w:rsidP="00AA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56AB9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Nüfus Cüzdanı ve varsa mevcut pasaport  </w:t>
            </w:r>
            <w:r w:rsidR="00356AB9" w:rsidRPr="00356A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56AB9" w:rsidRPr="00356AB9" w:rsidRDefault="00AA2EEF" w:rsidP="00AA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56AB9" w:rsidRPr="00356AB9">
              <w:rPr>
                <w:rFonts w:ascii="Times New Roman" w:hAnsi="Times New Roman" w:cs="Times New Roman"/>
                <w:sz w:val="24"/>
                <w:szCs w:val="24"/>
              </w:rPr>
              <w:t>Harç Bedeli Makbuzu (Öğrenci ise 25 yaşın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56AB9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kadar istenmemektedir.)  </w:t>
            </w:r>
          </w:p>
          <w:p w:rsidR="00AA2EEF" w:rsidRDefault="00356AB9" w:rsidP="00AA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2E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Pasaport Cüzdan Bedeli Makbuzu             </w:t>
            </w:r>
          </w:p>
          <w:p w:rsidR="000B0354" w:rsidRPr="00356AB9" w:rsidRDefault="00356AB9" w:rsidP="00AA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4A" w:rsidRPr="00C76B0C" w:rsidRDefault="00356AB9" w:rsidP="00F277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  <w:r w:rsidR="00F2774A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="00F2774A">
              <w:rPr>
                <w:rFonts w:ascii="Times New Roman" w:hAnsi="Times New Roman" w:cs="Times New Roman"/>
                <w:sz w:val="24"/>
                <w:szCs w:val="24"/>
              </w:rPr>
              <w:t>Biyometrik</w:t>
            </w:r>
            <w:proofErr w:type="spellEnd"/>
            <w:r w:rsidR="00F2774A">
              <w:rPr>
                <w:rFonts w:ascii="Times New Roman" w:hAnsi="Times New Roman" w:cs="Times New Roman"/>
                <w:sz w:val="24"/>
                <w:szCs w:val="24"/>
              </w:rPr>
              <w:t xml:space="preserve"> veri alımı kişilere göre farklılık gösterdiği için başvuru alma süresi uzayabilmektedir.)</w:t>
            </w:r>
            <w:r w:rsidR="00F2774A" w:rsidRPr="00C76B0C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:rsidR="000B0354" w:rsidRPr="003A18E1" w:rsidRDefault="000B0354" w:rsidP="00F27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E1" w:rsidRPr="003A18E1" w:rsidTr="00563B9D">
        <w:trPr>
          <w:trHeight w:val="7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755BC5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56AB9" w:rsidRDefault="003A18E1" w:rsidP="00B3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>Uluslararası aile cüzdanı verilmesi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B1" w:rsidRPr="00356AB9" w:rsidRDefault="00AA2EEF" w:rsidP="00AA2EEF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C4BB1" w:rsidRPr="00356AB9">
              <w:rPr>
                <w:rFonts w:ascii="Times New Roman" w:hAnsi="Times New Roman" w:cs="Times New Roman"/>
                <w:sz w:val="24"/>
                <w:szCs w:val="24"/>
              </w:rPr>
              <w:t>Eşlerden biri, eşin ve kendisinin kimliğiyle başvuracaktır.</w:t>
            </w:r>
          </w:p>
          <w:p w:rsidR="003A18E1" w:rsidRPr="00356AB9" w:rsidRDefault="00AA2EEF" w:rsidP="000B3E84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B3E84">
              <w:rPr>
                <w:rFonts w:ascii="Times New Roman" w:hAnsi="Times New Roman" w:cs="Times New Roman"/>
                <w:sz w:val="24"/>
                <w:szCs w:val="24"/>
              </w:rPr>
              <w:t>İki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şer </w:t>
            </w:r>
            <w:r w:rsidR="00411848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adet 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fotoğraf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3A18E1" w:rsidP="000C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18E1">
              <w:rPr>
                <w:rFonts w:ascii="Times New Roman" w:hAnsi="Times New Roman" w:cs="Times New Roman"/>
                <w:sz w:val="24"/>
                <w:szCs w:val="24"/>
              </w:rPr>
              <w:t xml:space="preserve"> dakika</w:t>
            </w:r>
          </w:p>
        </w:tc>
      </w:tr>
      <w:tr w:rsidR="003A18E1" w:rsidRPr="003A18E1" w:rsidTr="00563B9D">
        <w:trPr>
          <w:trHeight w:val="4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755BC5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56AB9" w:rsidRDefault="00411848" w:rsidP="00B3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>Evlenmeden önceki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 soyadını kullanma talebi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56AB9" w:rsidRDefault="000B3E84" w:rsidP="000B3E84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t>İlgilinin Dilekçesi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3A18E1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E1">
              <w:rPr>
                <w:rFonts w:ascii="Times New Roman" w:hAnsi="Times New Roman" w:cs="Times New Roman"/>
                <w:sz w:val="24"/>
                <w:szCs w:val="24"/>
              </w:rPr>
              <w:t>5 dakika</w:t>
            </w:r>
          </w:p>
        </w:tc>
      </w:tr>
      <w:tr w:rsidR="003A18E1" w:rsidRPr="003A18E1" w:rsidTr="00563B9D">
        <w:trPr>
          <w:trHeight w:val="72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755BC5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56AB9" w:rsidRDefault="003A18E1" w:rsidP="00B3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>Din Değişikliği</w:t>
            </w:r>
            <w:r w:rsidR="00411848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 talebi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56AB9" w:rsidRDefault="000B3E84" w:rsidP="000B3E84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İlgilinin Dilekçesi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3A18E1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E1">
              <w:rPr>
                <w:rFonts w:ascii="Times New Roman" w:hAnsi="Times New Roman" w:cs="Times New Roman"/>
                <w:sz w:val="24"/>
                <w:szCs w:val="24"/>
              </w:rPr>
              <w:t>5 dakika</w:t>
            </w:r>
          </w:p>
        </w:tc>
      </w:tr>
      <w:tr w:rsidR="003A18E1" w:rsidRPr="003A18E1" w:rsidTr="00563B9D">
        <w:trPr>
          <w:trHeight w:val="58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3A18E1" w:rsidP="00755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3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B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56AB9" w:rsidRDefault="003A18E1" w:rsidP="00F0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>Nüfus kayıt örneği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96D" w:rsidRPr="00356AB9" w:rsidRDefault="00F0496D" w:rsidP="00F0496D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E1" w:rsidRPr="00356AB9" w:rsidRDefault="000B3E84" w:rsidP="000B3E84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t>Kişi veya Kanuni temsilcisinin</w:t>
            </w:r>
            <w:r w:rsidR="00CC4BB1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 kimliğini kanıtlayan belge ile müracaatı.</w:t>
            </w:r>
          </w:p>
          <w:p w:rsidR="003A18E1" w:rsidRPr="00356AB9" w:rsidRDefault="003A18E1" w:rsidP="006A40E3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3A18E1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E1">
              <w:rPr>
                <w:rFonts w:ascii="Times New Roman" w:hAnsi="Times New Roman" w:cs="Times New Roman"/>
                <w:sz w:val="24"/>
                <w:szCs w:val="24"/>
              </w:rPr>
              <w:t>2 dakika</w:t>
            </w:r>
          </w:p>
        </w:tc>
      </w:tr>
      <w:tr w:rsidR="003A18E1" w:rsidRPr="003A18E1" w:rsidTr="00563B9D">
        <w:trPr>
          <w:trHeight w:val="5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0B3E84" w:rsidP="0075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56AB9" w:rsidRDefault="003A18E1" w:rsidP="00F0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>Adres beyanı ile ilgili işlemler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8F3" w:rsidRPr="00356AB9" w:rsidRDefault="000C18F3" w:rsidP="000C18F3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E1" w:rsidRPr="00356AB9" w:rsidRDefault="000B3E84" w:rsidP="000B3E84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t>Kişinin kimliği</w:t>
            </w:r>
            <w:r w:rsidR="00F0496D" w:rsidRPr="00356AB9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 ispat edeceği </w:t>
            </w:r>
            <w:r w:rsidR="00F0496D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bir 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t>belge ile birlikte beyan edilen adresin boş olması durumunda beyanı yeterli olacaktır.</w:t>
            </w:r>
            <w:r w:rsidR="00411848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Konutun dolu olması durumunda 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ise beyanda bulunacak kişi adına kayıtlı elektrik, su, telefon,  abonelik sözleşmesi veya faturası gerekmektedir.</w:t>
            </w:r>
          </w:p>
          <w:p w:rsidR="000C18F3" w:rsidRPr="00356AB9" w:rsidRDefault="000B3E84" w:rsidP="000B3E84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Adres bildirim yükümlülüğü çerçevesinde </w:t>
            </w:r>
            <w:r w:rsidR="00563B9D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bizzat ya da veli, vasi, kayyım aracılığıyla beyanda bulunulması gerekmektedir. </w:t>
            </w:r>
          </w:p>
          <w:p w:rsidR="00563B9D" w:rsidRPr="00356AB9" w:rsidRDefault="00563B9D" w:rsidP="00563B9D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3A18E1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dakika</w:t>
            </w:r>
          </w:p>
        </w:tc>
      </w:tr>
      <w:tr w:rsidR="003A18E1" w:rsidRPr="003A18E1" w:rsidTr="00563B9D">
        <w:trPr>
          <w:trHeight w:val="5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0B3E84" w:rsidP="0075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55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56AB9" w:rsidRDefault="003A18E1" w:rsidP="00F0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>Yerleşim yeri ve diğer adres belgesinin verilmesi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8F3" w:rsidRPr="00356AB9" w:rsidRDefault="000C18F3" w:rsidP="000C18F3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E1" w:rsidRPr="00356AB9" w:rsidRDefault="000B3E84" w:rsidP="000B3E84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0496D" w:rsidRPr="00356AB9">
              <w:rPr>
                <w:rFonts w:ascii="Times New Roman" w:hAnsi="Times New Roman" w:cs="Times New Roman"/>
                <w:sz w:val="24"/>
                <w:szCs w:val="24"/>
              </w:rPr>
              <w:t>Bizzat başvurulduğunda k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t>imliğini ispat edeceği bir belge</w:t>
            </w:r>
          </w:p>
          <w:p w:rsidR="003A18E1" w:rsidRPr="00356AB9" w:rsidRDefault="000B3E84" w:rsidP="000B3E84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0496D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Yetki verildiğinde ise buna 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t>dair vekillik belgesi</w:t>
            </w:r>
          </w:p>
          <w:p w:rsidR="000C18F3" w:rsidRPr="00356AB9" w:rsidRDefault="000C18F3" w:rsidP="000C18F3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3A18E1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E1">
              <w:rPr>
                <w:rFonts w:ascii="Times New Roman" w:hAnsi="Times New Roman" w:cs="Times New Roman"/>
                <w:sz w:val="24"/>
                <w:szCs w:val="24"/>
              </w:rPr>
              <w:t>2 dakika</w:t>
            </w:r>
          </w:p>
        </w:tc>
      </w:tr>
      <w:tr w:rsidR="003A18E1" w:rsidRPr="003A18E1" w:rsidTr="00563B9D">
        <w:trPr>
          <w:trHeight w:val="92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0B0354" w:rsidP="000B3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56AB9" w:rsidRDefault="003A18E1" w:rsidP="00B3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>Doğum işlemleri (nüfusa ilk kayıt)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8F3" w:rsidRPr="00356AB9" w:rsidRDefault="000C18F3" w:rsidP="000C18F3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E1" w:rsidRPr="00356AB9" w:rsidRDefault="000B3E84" w:rsidP="000B3E84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Doğum </w:t>
            </w:r>
            <w:r w:rsidR="00CC4BB1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sağlık personeli yardımıyla gerçekleşmişse doğum 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raporu </w:t>
            </w:r>
          </w:p>
          <w:p w:rsidR="00AA720D" w:rsidRPr="00356AB9" w:rsidRDefault="000B3E84" w:rsidP="000B3E84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18E1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Doğum </w:t>
            </w:r>
            <w:r w:rsidR="00CC4BB1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sağlık personeli yardımıyla gerçekleşmemişse </w:t>
            </w:r>
            <w:r w:rsidR="000C18F3" w:rsidRPr="00356AB9">
              <w:rPr>
                <w:rFonts w:ascii="Times New Roman" w:hAnsi="Times New Roman" w:cs="Times New Roman"/>
                <w:sz w:val="24"/>
                <w:szCs w:val="24"/>
              </w:rPr>
              <w:t>tahkikat yapılacağından buna ilişkin dilekçe ( tahkikat sonucuna göre tescil işlemi gerçekleştirilecektir).</w:t>
            </w:r>
            <w:r w:rsidR="00AA720D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BB1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E84" w:rsidRPr="00356AB9" w:rsidRDefault="000B3E84" w:rsidP="000B3E84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A720D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Yurt dışı doğumlarda doğum raporunun aslı ve </w:t>
            </w:r>
            <w:proofErr w:type="spellStart"/>
            <w:r w:rsidR="00AA720D" w:rsidRPr="00356AB9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  <w:proofErr w:type="spellEnd"/>
            <w:r w:rsidR="00AA720D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 tercümesi ile anne ya da babanın bizzat </w:t>
            </w:r>
            <w:proofErr w:type="spellStart"/>
            <w:r w:rsidR="00AA720D" w:rsidRPr="00356AB9">
              <w:rPr>
                <w:rFonts w:ascii="Times New Roman" w:hAnsi="Times New Roman" w:cs="Times New Roman"/>
                <w:sz w:val="24"/>
                <w:szCs w:val="24"/>
              </w:rPr>
              <w:t>müraacatı</w:t>
            </w:r>
            <w:proofErr w:type="spellEnd"/>
            <w:r w:rsidR="00AA720D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720D" w:rsidRPr="00356AB9" w:rsidRDefault="000B3E84" w:rsidP="000B3E84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A720D" w:rsidRPr="00356AB9">
              <w:rPr>
                <w:rFonts w:ascii="Times New Roman" w:hAnsi="Times New Roman" w:cs="Times New Roman"/>
                <w:sz w:val="24"/>
                <w:szCs w:val="24"/>
              </w:rPr>
              <w:t xml:space="preserve">Vekil aracılığıyla beyan edilecek doğumlarda, çocuğun adının ve diğer bilgilerinin belirtildiği vekillik belgesi. </w:t>
            </w:r>
          </w:p>
          <w:p w:rsidR="000C18F3" w:rsidRPr="00356AB9" w:rsidRDefault="000C18F3" w:rsidP="000C18F3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1" w:rsidRPr="003A18E1" w:rsidRDefault="003A18E1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E1"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</w:p>
        </w:tc>
      </w:tr>
      <w:tr w:rsidR="00AA720D" w:rsidRPr="003A18E1" w:rsidTr="00563B9D">
        <w:trPr>
          <w:trHeight w:val="5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20D" w:rsidRPr="003A18E1" w:rsidRDefault="000B3E84" w:rsidP="0075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20D" w:rsidRPr="003A18E1" w:rsidRDefault="00AA720D" w:rsidP="00B3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Tanıma İşlemleri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91" w:rsidRPr="003A18E1" w:rsidRDefault="000B3E84" w:rsidP="000B3E84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C32DA">
              <w:rPr>
                <w:rFonts w:ascii="Times New Roman" w:hAnsi="Times New Roman" w:cs="Times New Roman"/>
                <w:sz w:val="24"/>
                <w:szCs w:val="24"/>
              </w:rPr>
              <w:t xml:space="preserve">Babanın Müdürlüğümüze bizzat müracaatı.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20D" w:rsidRPr="003A18E1" w:rsidRDefault="00DB1991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</w:p>
        </w:tc>
      </w:tr>
      <w:tr w:rsidR="00563B9D" w:rsidRPr="003A18E1" w:rsidTr="00563B9D">
        <w:trPr>
          <w:trHeight w:val="5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9D" w:rsidRPr="003A18E1" w:rsidRDefault="000B0354" w:rsidP="000B3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9D" w:rsidRPr="003A18E1" w:rsidRDefault="00563B9D" w:rsidP="00B3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E1">
              <w:rPr>
                <w:rFonts w:ascii="Times New Roman" w:hAnsi="Times New Roman" w:cs="Times New Roman"/>
                <w:sz w:val="24"/>
                <w:szCs w:val="24"/>
              </w:rPr>
              <w:t>Evlenme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9D" w:rsidRPr="003A18E1" w:rsidRDefault="000B3E84" w:rsidP="000B3E84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563B9D">
              <w:rPr>
                <w:rFonts w:ascii="Times New Roman" w:hAnsi="Times New Roman" w:cs="Times New Roman"/>
                <w:sz w:val="24"/>
                <w:szCs w:val="24"/>
              </w:rPr>
              <w:t>Evlendirme  memurluklarınca</w:t>
            </w:r>
            <w:proofErr w:type="gramEnd"/>
            <w:r w:rsidR="00563B9D" w:rsidRPr="003A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B9D">
              <w:rPr>
                <w:rFonts w:ascii="Times New Roman" w:hAnsi="Times New Roman" w:cs="Times New Roman"/>
                <w:sz w:val="24"/>
                <w:szCs w:val="24"/>
              </w:rPr>
              <w:t xml:space="preserve">teslim edilecek iki adet </w:t>
            </w:r>
            <w:r w:rsidR="00563B9D" w:rsidRPr="003A18E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63B9D">
              <w:rPr>
                <w:rFonts w:ascii="Times New Roman" w:hAnsi="Times New Roman" w:cs="Times New Roman"/>
                <w:sz w:val="24"/>
                <w:szCs w:val="24"/>
              </w:rPr>
              <w:t>ERNİS evlendirme formu.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3B9D" w:rsidRPr="003A18E1" w:rsidRDefault="00563B9D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Yoğunluğa göre </w:t>
            </w:r>
            <w:r w:rsidR="009E431E">
              <w:rPr>
                <w:rFonts w:ascii="Times New Roman" w:hAnsi="Times New Roman" w:cs="Times New Roman"/>
                <w:sz w:val="24"/>
                <w:szCs w:val="24"/>
              </w:rPr>
              <w:t xml:space="preserve">en geç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(yedi ) gün içerisinde tescili gerçekleştirilmektedir.</w:t>
            </w:r>
          </w:p>
          <w:p w:rsidR="00563B9D" w:rsidRPr="003A18E1" w:rsidRDefault="00563B9D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B9D" w:rsidRPr="003A18E1" w:rsidTr="00563B9D">
        <w:trPr>
          <w:trHeight w:val="5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9D" w:rsidRPr="003A18E1" w:rsidRDefault="000B0354" w:rsidP="000B3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B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9D" w:rsidRPr="003A18E1" w:rsidRDefault="00563B9D" w:rsidP="00B3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E1">
              <w:rPr>
                <w:rFonts w:ascii="Times New Roman" w:hAnsi="Times New Roman" w:cs="Times New Roman"/>
                <w:sz w:val="24"/>
                <w:szCs w:val="24"/>
              </w:rPr>
              <w:t>Ölüm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9D" w:rsidRPr="003A18E1" w:rsidRDefault="000B3E84" w:rsidP="000B3E84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63B9D">
              <w:rPr>
                <w:rFonts w:ascii="Times New Roman" w:hAnsi="Times New Roman" w:cs="Times New Roman"/>
                <w:sz w:val="24"/>
                <w:szCs w:val="24"/>
              </w:rPr>
              <w:t xml:space="preserve">Sağlık </w:t>
            </w:r>
            <w:r w:rsidR="00563B9D" w:rsidRPr="003A18E1">
              <w:rPr>
                <w:rFonts w:ascii="Times New Roman" w:hAnsi="Times New Roman" w:cs="Times New Roman"/>
                <w:sz w:val="24"/>
                <w:szCs w:val="24"/>
              </w:rPr>
              <w:t>kuruluşların</w:t>
            </w:r>
            <w:r w:rsidR="00563B9D">
              <w:rPr>
                <w:rFonts w:ascii="Times New Roman" w:hAnsi="Times New Roman" w:cs="Times New Roman"/>
                <w:sz w:val="24"/>
                <w:szCs w:val="24"/>
              </w:rPr>
              <w:t>ca teslim edilecek i</w:t>
            </w:r>
            <w:r w:rsidR="00563B9D" w:rsidRPr="003A18E1">
              <w:rPr>
                <w:rFonts w:ascii="Times New Roman" w:hAnsi="Times New Roman" w:cs="Times New Roman"/>
                <w:sz w:val="24"/>
                <w:szCs w:val="24"/>
              </w:rPr>
              <w:t xml:space="preserve">ki adet </w:t>
            </w:r>
            <w:r w:rsidR="00563B9D">
              <w:rPr>
                <w:rFonts w:ascii="Times New Roman" w:hAnsi="Times New Roman" w:cs="Times New Roman"/>
                <w:sz w:val="24"/>
                <w:szCs w:val="24"/>
              </w:rPr>
              <w:t xml:space="preserve">MERNİS </w:t>
            </w:r>
            <w:r w:rsidR="00563B9D" w:rsidRPr="003A18E1">
              <w:rPr>
                <w:rFonts w:ascii="Times New Roman" w:hAnsi="Times New Roman" w:cs="Times New Roman"/>
                <w:sz w:val="24"/>
                <w:szCs w:val="24"/>
              </w:rPr>
              <w:t>ölüm formu.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3B9D" w:rsidRPr="003A18E1" w:rsidRDefault="00563B9D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B9D" w:rsidRPr="003A18E1" w:rsidTr="00563B9D">
        <w:trPr>
          <w:trHeight w:val="5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9D" w:rsidRPr="003A18E1" w:rsidRDefault="00563B9D" w:rsidP="000B3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9D" w:rsidRPr="003A18E1" w:rsidRDefault="00563B9D" w:rsidP="00B3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E1">
              <w:rPr>
                <w:rFonts w:ascii="Times New Roman" w:hAnsi="Times New Roman" w:cs="Times New Roman"/>
                <w:sz w:val="24"/>
                <w:szCs w:val="24"/>
              </w:rPr>
              <w:t>Boşanma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9D" w:rsidRPr="003A18E1" w:rsidRDefault="000B3E84" w:rsidP="000B3E84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63B9D">
              <w:rPr>
                <w:rFonts w:ascii="Times New Roman" w:hAnsi="Times New Roman" w:cs="Times New Roman"/>
                <w:sz w:val="24"/>
                <w:szCs w:val="24"/>
              </w:rPr>
              <w:t>Mahkemece Müdürlüğümüze teslim edilecek i</w:t>
            </w:r>
            <w:r w:rsidR="00563B9D" w:rsidRPr="003A18E1">
              <w:rPr>
                <w:rFonts w:ascii="Times New Roman" w:hAnsi="Times New Roman" w:cs="Times New Roman"/>
                <w:sz w:val="24"/>
                <w:szCs w:val="24"/>
              </w:rPr>
              <w:t>ki adet kesinleşmiş mahkeme kararı</w:t>
            </w:r>
            <w:r w:rsidR="0056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9D" w:rsidRPr="003A18E1" w:rsidRDefault="00563B9D" w:rsidP="009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8E1" w:rsidRPr="003A18E1" w:rsidRDefault="003A18E1" w:rsidP="00992DA4">
      <w:pPr>
        <w:spacing w:after="0" w:line="240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</w:p>
    <w:p w:rsidR="003A18E1" w:rsidRDefault="003A18E1" w:rsidP="00CC3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8E1">
        <w:rPr>
          <w:rFonts w:ascii="Times New Roman" w:hAnsi="Times New Roman" w:cs="Times New Roman"/>
          <w:b/>
          <w:sz w:val="24"/>
          <w:szCs w:val="24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CC32DA" w:rsidRDefault="00CC32DA" w:rsidP="00CC3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2DA" w:rsidRPr="003A18E1" w:rsidRDefault="00CC32DA" w:rsidP="00CC3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8E1" w:rsidRDefault="003A18E1" w:rsidP="00992D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63F81">
        <w:rPr>
          <w:rFonts w:ascii="Times New Roman" w:hAnsi="Times New Roman" w:cs="Times New Roman"/>
          <w:sz w:val="24"/>
          <w:szCs w:val="24"/>
          <w:u w:val="single"/>
        </w:rPr>
        <w:t>İlk Müracaat Yeri:</w:t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="005D7A8D">
        <w:rPr>
          <w:rFonts w:ascii="Times New Roman" w:hAnsi="Times New Roman" w:cs="Times New Roman"/>
          <w:sz w:val="24"/>
          <w:szCs w:val="24"/>
        </w:rPr>
        <w:t xml:space="preserve">     </w:t>
      </w:r>
      <w:r w:rsidRPr="003A18E1">
        <w:rPr>
          <w:rFonts w:ascii="Times New Roman" w:hAnsi="Times New Roman" w:cs="Times New Roman"/>
          <w:sz w:val="24"/>
          <w:szCs w:val="24"/>
        </w:rPr>
        <w:t xml:space="preserve">  </w:t>
      </w:r>
      <w:r w:rsidR="005D7A8D">
        <w:rPr>
          <w:rFonts w:ascii="Times New Roman" w:hAnsi="Times New Roman" w:cs="Times New Roman"/>
          <w:sz w:val="24"/>
          <w:szCs w:val="24"/>
        </w:rPr>
        <w:t xml:space="preserve">   </w:t>
      </w:r>
      <w:r w:rsidRPr="00B63F81">
        <w:rPr>
          <w:rFonts w:ascii="Times New Roman" w:hAnsi="Times New Roman" w:cs="Times New Roman"/>
          <w:sz w:val="24"/>
          <w:szCs w:val="24"/>
          <w:u w:val="single"/>
        </w:rPr>
        <w:t>İkinci Müracaat Yeri:</w:t>
      </w:r>
    </w:p>
    <w:p w:rsidR="00E059FA" w:rsidRPr="003A18E1" w:rsidRDefault="00E059FA" w:rsidP="00992D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8E1" w:rsidRPr="003A18E1" w:rsidRDefault="003A18E1" w:rsidP="00992D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A18E1">
        <w:rPr>
          <w:rFonts w:ascii="Times New Roman" w:hAnsi="Times New Roman" w:cs="Times New Roman"/>
          <w:sz w:val="24"/>
          <w:szCs w:val="24"/>
        </w:rPr>
        <w:t>İsim</w:t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  <w:t>:</w:t>
      </w:r>
      <w:r w:rsidR="005D7A8D">
        <w:rPr>
          <w:rFonts w:ascii="Times New Roman" w:hAnsi="Times New Roman" w:cs="Times New Roman"/>
          <w:sz w:val="24"/>
          <w:szCs w:val="24"/>
        </w:rPr>
        <w:t>Cemalettin SANDIKÇI</w:t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  <w:t xml:space="preserve">          İsim</w:t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  <w:t>:</w:t>
      </w:r>
      <w:r w:rsidRPr="003A18E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547B9">
        <w:rPr>
          <w:rFonts w:ascii="Times New Roman" w:hAnsi="Times New Roman" w:cs="Times New Roman"/>
          <w:bCs/>
          <w:sz w:val="24"/>
          <w:szCs w:val="24"/>
        </w:rPr>
        <w:t>Serkan KEÇELİ</w:t>
      </w:r>
      <w:bookmarkStart w:id="0" w:name="_GoBack"/>
      <w:bookmarkEnd w:id="0"/>
    </w:p>
    <w:p w:rsidR="003A18E1" w:rsidRPr="003A18E1" w:rsidRDefault="003A18E1" w:rsidP="00992D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A18E1">
        <w:rPr>
          <w:rFonts w:ascii="Times New Roman" w:hAnsi="Times New Roman" w:cs="Times New Roman"/>
          <w:sz w:val="24"/>
          <w:szCs w:val="24"/>
        </w:rPr>
        <w:t>Unvan</w:t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  <w:t>:</w:t>
      </w:r>
      <w:r w:rsidR="005D7A8D">
        <w:rPr>
          <w:rFonts w:ascii="Times New Roman" w:hAnsi="Times New Roman" w:cs="Times New Roman"/>
          <w:sz w:val="24"/>
          <w:szCs w:val="24"/>
        </w:rPr>
        <w:t>Nüfus Müdürü</w:t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  <w:t xml:space="preserve">          Unvan</w:t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="005D7A8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A18E1">
        <w:rPr>
          <w:rFonts w:ascii="Times New Roman" w:hAnsi="Times New Roman" w:cs="Times New Roman"/>
          <w:sz w:val="24"/>
          <w:szCs w:val="24"/>
        </w:rPr>
        <w:t xml:space="preserve">:   </w:t>
      </w:r>
      <w:r w:rsidR="00E1716F">
        <w:rPr>
          <w:rFonts w:ascii="Times New Roman" w:hAnsi="Times New Roman" w:cs="Times New Roman"/>
          <w:sz w:val="24"/>
          <w:szCs w:val="24"/>
        </w:rPr>
        <w:t>Kaymakam</w:t>
      </w:r>
    </w:p>
    <w:p w:rsidR="003A18E1" w:rsidRPr="003A18E1" w:rsidRDefault="003A18E1" w:rsidP="00992DA4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3A18E1">
        <w:rPr>
          <w:rFonts w:ascii="Times New Roman" w:hAnsi="Times New Roman" w:cs="Times New Roman"/>
          <w:sz w:val="24"/>
          <w:szCs w:val="24"/>
        </w:rPr>
        <w:t>Adres</w:t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  <w:t>:</w:t>
      </w:r>
      <w:proofErr w:type="spellStart"/>
      <w:r w:rsidR="00E059FA">
        <w:rPr>
          <w:rFonts w:ascii="Times New Roman" w:hAnsi="Times New Roman" w:cs="Times New Roman"/>
          <w:sz w:val="24"/>
          <w:szCs w:val="24"/>
        </w:rPr>
        <w:t>İsmetpaşa</w:t>
      </w:r>
      <w:proofErr w:type="spellEnd"/>
      <w:r w:rsidR="00E0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A8D">
        <w:rPr>
          <w:rFonts w:ascii="Times New Roman" w:hAnsi="Times New Roman" w:cs="Times New Roman"/>
          <w:sz w:val="24"/>
          <w:szCs w:val="24"/>
        </w:rPr>
        <w:t>Mah.</w:t>
      </w:r>
      <w:r w:rsidR="00E059FA">
        <w:rPr>
          <w:rFonts w:ascii="Times New Roman" w:hAnsi="Times New Roman" w:cs="Times New Roman"/>
          <w:sz w:val="24"/>
          <w:szCs w:val="24"/>
        </w:rPr>
        <w:t>Cumhuriyet</w:t>
      </w:r>
      <w:proofErr w:type="spellEnd"/>
      <w:r w:rsidR="00E059FA">
        <w:rPr>
          <w:rFonts w:ascii="Times New Roman" w:hAnsi="Times New Roman" w:cs="Times New Roman"/>
          <w:sz w:val="24"/>
          <w:szCs w:val="24"/>
        </w:rPr>
        <w:t xml:space="preserve"> Alanı </w:t>
      </w:r>
      <w:r w:rsidR="00E059FA">
        <w:rPr>
          <w:rFonts w:ascii="Times New Roman" w:hAnsi="Times New Roman" w:cs="Times New Roman"/>
          <w:sz w:val="20"/>
          <w:szCs w:val="20"/>
        </w:rPr>
        <w:t>No:</w:t>
      </w:r>
      <w:proofErr w:type="gramStart"/>
      <w:r w:rsidR="00E059FA">
        <w:rPr>
          <w:rFonts w:ascii="Times New Roman" w:hAnsi="Times New Roman" w:cs="Times New Roman"/>
          <w:sz w:val="20"/>
          <w:szCs w:val="20"/>
        </w:rPr>
        <w:t xml:space="preserve">4 </w:t>
      </w:r>
      <w:r w:rsidR="005D7A8D" w:rsidRPr="005D7A8D">
        <w:rPr>
          <w:rFonts w:ascii="Times New Roman" w:hAnsi="Times New Roman" w:cs="Times New Roman"/>
          <w:sz w:val="20"/>
          <w:szCs w:val="20"/>
        </w:rPr>
        <w:t xml:space="preserve"> Kat</w:t>
      </w:r>
      <w:proofErr w:type="gramEnd"/>
      <w:r w:rsidR="005D7A8D" w:rsidRPr="005D7A8D">
        <w:rPr>
          <w:rFonts w:ascii="Times New Roman" w:hAnsi="Times New Roman" w:cs="Times New Roman"/>
          <w:sz w:val="20"/>
          <w:szCs w:val="20"/>
        </w:rPr>
        <w:t>:</w:t>
      </w:r>
      <w:r w:rsidR="00E059FA"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A8D">
        <w:rPr>
          <w:rFonts w:ascii="Times New Roman" w:hAnsi="Times New Roman" w:cs="Times New Roman"/>
          <w:sz w:val="24"/>
          <w:szCs w:val="24"/>
        </w:rPr>
        <w:tab/>
      </w:r>
      <w:r w:rsidR="005D7A8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059F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7A8D">
        <w:rPr>
          <w:rFonts w:ascii="Times New Roman" w:hAnsi="Times New Roman" w:cs="Times New Roman"/>
          <w:sz w:val="24"/>
          <w:szCs w:val="24"/>
        </w:rPr>
        <w:t xml:space="preserve">    </w:t>
      </w:r>
      <w:r w:rsidRPr="003A18E1">
        <w:rPr>
          <w:rFonts w:ascii="Times New Roman" w:hAnsi="Times New Roman" w:cs="Times New Roman"/>
          <w:sz w:val="24"/>
          <w:szCs w:val="24"/>
        </w:rPr>
        <w:t>Adres</w:t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="005D7A8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A18E1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="00E059FA" w:rsidRPr="00E059FA">
        <w:rPr>
          <w:rFonts w:ascii="Times New Roman" w:hAnsi="Times New Roman" w:cs="Times New Roman"/>
          <w:sz w:val="24"/>
          <w:szCs w:val="24"/>
        </w:rPr>
        <w:t>İsmetpaşa</w:t>
      </w:r>
      <w:proofErr w:type="spellEnd"/>
      <w:r w:rsidR="00E059FA" w:rsidRPr="00E0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9FA" w:rsidRPr="00E059FA">
        <w:rPr>
          <w:rFonts w:ascii="Times New Roman" w:hAnsi="Times New Roman" w:cs="Times New Roman"/>
          <w:sz w:val="24"/>
          <w:szCs w:val="24"/>
        </w:rPr>
        <w:t>Mah.Cumhuriyet</w:t>
      </w:r>
      <w:proofErr w:type="spellEnd"/>
      <w:r w:rsidR="00E059FA" w:rsidRPr="00E059FA">
        <w:rPr>
          <w:rFonts w:ascii="Times New Roman" w:hAnsi="Times New Roman" w:cs="Times New Roman"/>
          <w:sz w:val="24"/>
          <w:szCs w:val="24"/>
        </w:rPr>
        <w:t xml:space="preserve"> Alanı No:4  Kat: </w:t>
      </w:r>
      <w:r w:rsidR="00E059FA">
        <w:rPr>
          <w:rFonts w:ascii="Times New Roman" w:hAnsi="Times New Roman" w:cs="Times New Roman"/>
          <w:sz w:val="24"/>
          <w:szCs w:val="24"/>
        </w:rPr>
        <w:t>3</w:t>
      </w:r>
      <w:r w:rsidR="00E059FA" w:rsidRPr="00E059F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A18E1" w:rsidRPr="003A18E1" w:rsidRDefault="003A18E1" w:rsidP="00992D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A18E1">
        <w:rPr>
          <w:rFonts w:ascii="Times New Roman" w:hAnsi="Times New Roman" w:cs="Times New Roman"/>
          <w:sz w:val="24"/>
          <w:szCs w:val="24"/>
        </w:rPr>
        <w:t>Tel</w:t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  <w:t>:</w:t>
      </w:r>
      <w:r w:rsidR="005D7A8D" w:rsidRPr="005D7A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59FA">
        <w:rPr>
          <w:rFonts w:ascii="Times New Roman" w:hAnsi="Times New Roman" w:cs="Times New Roman"/>
          <w:sz w:val="24"/>
          <w:szCs w:val="24"/>
        </w:rPr>
        <w:t>03725560363</w:t>
      </w:r>
      <w:proofErr w:type="gramEnd"/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A18E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D7A8D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 xml:space="preserve">          Tel</w:t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  <w:t>:   0</w:t>
      </w:r>
      <w:r w:rsidR="00E059FA">
        <w:rPr>
          <w:rFonts w:ascii="Times New Roman" w:hAnsi="Times New Roman" w:cs="Times New Roman"/>
          <w:sz w:val="24"/>
          <w:szCs w:val="24"/>
        </w:rPr>
        <w:t>3725561011</w:t>
      </w:r>
    </w:p>
    <w:p w:rsidR="003A18E1" w:rsidRPr="003A18E1" w:rsidRDefault="003A18E1" w:rsidP="00992D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A18E1">
        <w:rPr>
          <w:rFonts w:ascii="Times New Roman" w:hAnsi="Times New Roman" w:cs="Times New Roman"/>
          <w:sz w:val="24"/>
          <w:szCs w:val="24"/>
        </w:rPr>
        <w:t>Faks</w:t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  <w:t>:</w:t>
      </w:r>
      <w:r w:rsidR="005D7A8D" w:rsidRPr="005D7A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59FA" w:rsidRPr="00E059FA">
        <w:rPr>
          <w:rFonts w:ascii="Times New Roman" w:hAnsi="Times New Roman" w:cs="Times New Roman"/>
          <w:sz w:val="24"/>
          <w:szCs w:val="24"/>
        </w:rPr>
        <w:t>03725560363</w:t>
      </w:r>
      <w:proofErr w:type="gramEnd"/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Pr="003A18E1">
        <w:rPr>
          <w:rFonts w:ascii="Times New Roman" w:hAnsi="Times New Roman" w:cs="Times New Roman"/>
          <w:sz w:val="24"/>
          <w:szCs w:val="24"/>
        </w:rPr>
        <w:tab/>
      </w:r>
      <w:r w:rsidR="005D7A8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18E1">
        <w:rPr>
          <w:rFonts w:ascii="Times New Roman" w:hAnsi="Times New Roman" w:cs="Times New Roman"/>
          <w:sz w:val="24"/>
          <w:szCs w:val="24"/>
        </w:rPr>
        <w:t>Faks</w:t>
      </w:r>
      <w:r w:rsidRPr="003A18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A18E1">
        <w:rPr>
          <w:rFonts w:ascii="Times New Roman" w:hAnsi="Times New Roman" w:cs="Times New Roman"/>
          <w:sz w:val="24"/>
          <w:szCs w:val="24"/>
        </w:rPr>
        <w:t>:   0</w:t>
      </w:r>
      <w:r w:rsidR="00E059FA">
        <w:rPr>
          <w:rFonts w:ascii="Times New Roman" w:hAnsi="Times New Roman" w:cs="Times New Roman"/>
          <w:sz w:val="24"/>
          <w:szCs w:val="24"/>
        </w:rPr>
        <w:t>3725563552</w:t>
      </w:r>
    </w:p>
    <w:p w:rsidR="00E92D83" w:rsidRPr="003A18E1" w:rsidRDefault="003A18E1" w:rsidP="00992D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A18E1">
        <w:rPr>
          <w:rFonts w:ascii="Times New Roman" w:hAnsi="Times New Roman" w:cs="Times New Roman"/>
          <w:sz w:val="24"/>
          <w:szCs w:val="24"/>
        </w:rPr>
        <w:t>E-Posta</w:t>
      </w:r>
      <w:r w:rsidRPr="003A18E1">
        <w:rPr>
          <w:rFonts w:ascii="Times New Roman" w:hAnsi="Times New Roman" w:cs="Times New Roman"/>
          <w:sz w:val="24"/>
          <w:szCs w:val="24"/>
        </w:rPr>
        <w:tab/>
        <w:t>:</w:t>
      </w:r>
      <w:r w:rsidR="00E059FA">
        <w:rPr>
          <w:rFonts w:ascii="Times New Roman" w:hAnsi="Times New Roman" w:cs="Times New Roman"/>
          <w:sz w:val="24"/>
          <w:szCs w:val="24"/>
        </w:rPr>
        <w:t>devrek67</w:t>
      </w:r>
      <w:r w:rsidR="005D7A8D">
        <w:rPr>
          <w:rFonts w:ascii="Times New Roman" w:hAnsi="Times New Roman" w:cs="Times New Roman"/>
          <w:sz w:val="24"/>
          <w:szCs w:val="24"/>
        </w:rPr>
        <w:t xml:space="preserve">@nvi.gov.tr   </w:t>
      </w:r>
      <w:r w:rsidRPr="003A18E1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5D7A8D">
        <w:rPr>
          <w:rFonts w:ascii="Times New Roman" w:hAnsi="Times New Roman" w:cs="Times New Roman"/>
          <w:sz w:val="24"/>
          <w:szCs w:val="24"/>
        </w:rPr>
        <w:tab/>
      </w:r>
      <w:r w:rsidR="005D7A8D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3A18E1">
        <w:rPr>
          <w:rFonts w:ascii="Times New Roman" w:hAnsi="Times New Roman" w:cs="Times New Roman"/>
          <w:sz w:val="24"/>
          <w:szCs w:val="24"/>
        </w:rPr>
        <w:t>E-</w:t>
      </w:r>
      <w:proofErr w:type="gramStart"/>
      <w:r w:rsidRPr="003A18E1">
        <w:rPr>
          <w:rFonts w:ascii="Times New Roman" w:hAnsi="Times New Roman" w:cs="Times New Roman"/>
          <w:sz w:val="24"/>
          <w:szCs w:val="24"/>
        </w:rPr>
        <w:t xml:space="preserve">Posta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A8D">
        <w:rPr>
          <w:rFonts w:ascii="Times New Roman" w:hAnsi="Times New Roman" w:cs="Times New Roman"/>
          <w:sz w:val="24"/>
          <w:szCs w:val="24"/>
        </w:rPr>
        <w:t xml:space="preserve">     </w:t>
      </w:r>
      <w:r w:rsidR="00E059FA">
        <w:rPr>
          <w:rFonts w:ascii="Times New Roman" w:hAnsi="Times New Roman" w:cs="Times New Roman"/>
          <w:sz w:val="24"/>
          <w:szCs w:val="24"/>
        </w:rPr>
        <w:t>:   devrekkaymakam</w:t>
      </w:r>
      <w:proofErr w:type="gramEnd"/>
      <w:r w:rsidRPr="003A18E1">
        <w:rPr>
          <w:rFonts w:ascii="Times New Roman" w:hAnsi="Times New Roman" w:cs="Times New Roman"/>
          <w:sz w:val="24"/>
          <w:szCs w:val="24"/>
        </w:rPr>
        <w:t>@</w:t>
      </w:r>
      <w:r w:rsidR="00E059FA">
        <w:rPr>
          <w:rFonts w:ascii="Times New Roman" w:hAnsi="Times New Roman" w:cs="Times New Roman"/>
          <w:sz w:val="24"/>
          <w:szCs w:val="24"/>
        </w:rPr>
        <w:t>gmail.com</w:t>
      </w:r>
    </w:p>
    <w:sectPr w:rsidR="00E92D83" w:rsidRPr="003A18E1" w:rsidSect="00050E9F">
      <w:headerReference w:type="default" r:id="rId7"/>
      <w:pgSz w:w="16838" w:h="11906" w:orient="landscape"/>
      <w:pgMar w:top="284" w:right="720" w:bottom="284" w:left="90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C67" w:rsidRDefault="00351C67" w:rsidP="003A18E1">
      <w:pPr>
        <w:spacing w:after="0" w:line="240" w:lineRule="auto"/>
      </w:pPr>
      <w:r>
        <w:separator/>
      </w:r>
    </w:p>
  </w:endnote>
  <w:endnote w:type="continuationSeparator" w:id="0">
    <w:p w:rsidR="00351C67" w:rsidRDefault="00351C67" w:rsidP="003A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C67" w:rsidRDefault="00351C67" w:rsidP="003A18E1">
      <w:pPr>
        <w:spacing w:after="0" w:line="240" w:lineRule="auto"/>
      </w:pPr>
      <w:r>
        <w:separator/>
      </w:r>
    </w:p>
  </w:footnote>
  <w:footnote w:type="continuationSeparator" w:id="0">
    <w:p w:rsidR="00351C67" w:rsidRDefault="00351C67" w:rsidP="003A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8E1" w:rsidRDefault="003A18E1" w:rsidP="003A18E1">
    <w:pPr>
      <w:pStyle w:val="stbilgi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E5C"/>
    <w:multiLevelType w:val="hybridMultilevel"/>
    <w:tmpl w:val="1F00C394"/>
    <w:lvl w:ilvl="0" w:tplc="F5489302">
      <w:start w:val="1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7" w:hanging="360"/>
      </w:pPr>
    </w:lvl>
    <w:lvl w:ilvl="2" w:tplc="041F001B" w:tentative="1">
      <w:start w:val="1"/>
      <w:numFmt w:val="lowerRoman"/>
      <w:lvlText w:val="%3."/>
      <w:lvlJc w:val="right"/>
      <w:pPr>
        <w:ind w:left="1867" w:hanging="180"/>
      </w:pPr>
    </w:lvl>
    <w:lvl w:ilvl="3" w:tplc="041F000F" w:tentative="1">
      <w:start w:val="1"/>
      <w:numFmt w:val="decimal"/>
      <w:lvlText w:val="%4."/>
      <w:lvlJc w:val="left"/>
      <w:pPr>
        <w:ind w:left="2587" w:hanging="360"/>
      </w:pPr>
    </w:lvl>
    <w:lvl w:ilvl="4" w:tplc="041F0019" w:tentative="1">
      <w:start w:val="1"/>
      <w:numFmt w:val="lowerLetter"/>
      <w:lvlText w:val="%5."/>
      <w:lvlJc w:val="left"/>
      <w:pPr>
        <w:ind w:left="3307" w:hanging="360"/>
      </w:pPr>
    </w:lvl>
    <w:lvl w:ilvl="5" w:tplc="041F001B" w:tentative="1">
      <w:start w:val="1"/>
      <w:numFmt w:val="lowerRoman"/>
      <w:lvlText w:val="%6."/>
      <w:lvlJc w:val="right"/>
      <w:pPr>
        <w:ind w:left="4027" w:hanging="180"/>
      </w:pPr>
    </w:lvl>
    <w:lvl w:ilvl="6" w:tplc="041F000F" w:tentative="1">
      <w:start w:val="1"/>
      <w:numFmt w:val="decimal"/>
      <w:lvlText w:val="%7."/>
      <w:lvlJc w:val="left"/>
      <w:pPr>
        <w:ind w:left="4747" w:hanging="360"/>
      </w:pPr>
    </w:lvl>
    <w:lvl w:ilvl="7" w:tplc="041F0019" w:tentative="1">
      <w:start w:val="1"/>
      <w:numFmt w:val="lowerLetter"/>
      <w:lvlText w:val="%8."/>
      <w:lvlJc w:val="left"/>
      <w:pPr>
        <w:ind w:left="5467" w:hanging="360"/>
      </w:pPr>
    </w:lvl>
    <w:lvl w:ilvl="8" w:tplc="041F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049338D7"/>
    <w:multiLevelType w:val="hybridMultilevel"/>
    <w:tmpl w:val="6B5C4592"/>
    <w:lvl w:ilvl="0" w:tplc="BE925E42">
      <w:start w:val="1"/>
      <w:numFmt w:val="decimal"/>
      <w:lvlText w:val="%1-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2506D"/>
    <w:multiLevelType w:val="hybridMultilevel"/>
    <w:tmpl w:val="040C97D8"/>
    <w:lvl w:ilvl="0" w:tplc="3BD820BA">
      <w:start w:val="1"/>
      <w:numFmt w:val="decimal"/>
      <w:lvlText w:val="%1-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D10B7"/>
    <w:multiLevelType w:val="hybridMultilevel"/>
    <w:tmpl w:val="4008D410"/>
    <w:lvl w:ilvl="0" w:tplc="65EA1836">
      <w:start w:val="1"/>
      <w:numFmt w:val="decimal"/>
      <w:lvlText w:val="%1-"/>
      <w:lvlJc w:val="left"/>
      <w:pPr>
        <w:ind w:left="5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6345D"/>
    <w:multiLevelType w:val="hybridMultilevel"/>
    <w:tmpl w:val="447E0ACE"/>
    <w:lvl w:ilvl="0" w:tplc="515E16D4">
      <w:start w:val="1"/>
      <w:numFmt w:val="decimal"/>
      <w:lvlText w:val="%1-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26B15"/>
    <w:multiLevelType w:val="hybridMultilevel"/>
    <w:tmpl w:val="667867BC"/>
    <w:lvl w:ilvl="0" w:tplc="F7CE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F45A5"/>
    <w:multiLevelType w:val="hybridMultilevel"/>
    <w:tmpl w:val="5EF659D0"/>
    <w:lvl w:ilvl="0" w:tplc="C90A0FCC">
      <w:start w:val="1"/>
      <w:numFmt w:val="decimal"/>
      <w:lvlText w:val="%1-"/>
      <w:lvlJc w:val="left"/>
      <w:pPr>
        <w:ind w:left="88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A49C7"/>
    <w:multiLevelType w:val="hybridMultilevel"/>
    <w:tmpl w:val="17F8CAE0"/>
    <w:lvl w:ilvl="0" w:tplc="890E6E90">
      <w:start w:val="1"/>
      <w:numFmt w:val="decimal"/>
      <w:lvlText w:val="%1-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6546BB"/>
    <w:multiLevelType w:val="hybridMultilevel"/>
    <w:tmpl w:val="084A6BBE"/>
    <w:lvl w:ilvl="0" w:tplc="BE3A2970">
      <w:start w:val="1"/>
      <w:numFmt w:val="decimal"/>
      <w:lvlText w:val="%1-"/>
      <w:lvlJc w:val="left"/>
      <w:pPr>
        <w:ind w:left="61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B64308"/>
    <w:multiLevelType w:val="hybridMultilevel"/>
    <w:tmpl w:val="E37ED59A"/>
    <w:lvl w:ilvl="0" w:tplc="D9F2D4B6">
      <w:start w:val="1"/>
      <w:numFmt w:val="decimal"/>
      <w:lvlText w:val="%1-"/>
      <w:lvlJc w:val="left"/>
      <w:pPr>
        <w:ind w:left="4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7" w:hanging="360"/>
      </w:pPr>
    </w:lvl>
    <w:lvl w:ilvl="2" w:tplc="041F001B" w:tentative="1">
      <w:start w:val="1"/>
      <w:numFmt w:val="lowerRoman"/>
      <w:lvlText w:val="%3."/>
      <w:lvlJc w:val="right"/>
      <w:pPr>
        <w:ind w:left="1867" w:hanging="180"/>
      </w:pPr>
    </w:lvl>
    <w:lvl w:ilvl="3" w:tplc="041F000F" w:tentative="1">
      <w:start w:val="1"/>
      <w:numFmt w:val="decimal"/>
      <w:lvlText w:val="%4."/>
      <w:lvlJc w:val="left"/>
      <w:pPr>
        <w:ind w:left="2587" w:hanging="360"/>
      </w:pPr>
    </w:lvl>
    <w:lvl w:ilvl="4" w:tplc="041F0019" w:tentative="1">
      <w:start w:val="1"/>
      <w:numFmt w:val="lowerLetter"/>
      <w:lvlText w:val="%5."/>
      <w:lvlJc w:val="left"/>
      <w:pPr>
        <w:ind w:left="3307" w:hanging="360"/>
      </w:pPr>
    </w:lvl>
    <w:lvl w:ilvl="5" w:tplc="041F001B" w:tentative="1">
      <w:start w:val="1"/>
      <w:numFmt w:val="lowerRoman"/>
      <w:lvlText w:val="%6."/>
      <w:lvlJc w:val="right"/>
      <w:pPr>
        <w:ind w:left="4027" w:hanging="180"/>
      </w:pPr>
    </w:lvl>
    <w:lvl w:ilvl="6" w:tplc="041F000F" w:tentative="1">
      <w:start w:val="1"/>
      <w:numFmt w:val="decimal"/>
      <w:lvlText w:val="%7."/>
      <w:lvlJc w:val="left"/>
      <w:pPr>
        <w:ind w:left="4747" w:hanging="360"/>
      </w:pPr>
    </w:lvl>
    <w:lvl w:ilvl="7" w:tplc="041F0019" w:tentative="1">
      <w:start w:val="1"/>
      <w:numFmt w:val="lowerLetter"/>
      <w:lvlText w:val="%8."/>
      <w:lvlJc w:val="left"/>
      <w:pPr>
        <w:ind w:left="5467" w:hanging="360"/>
      </w:pPr>
    </w:lvl>
    <w:lvl w:ilvl="8" w:tplc="041F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0">
    <w:nsid w:val="60492D86"/>
    <w:multiLevelType w:val="hybridMultilevel"/>
    <w:tmpl w:val="480C4492"/>
    <w:lvl w:ilvl="0" w:tplc="9C28103C">
      <w:start w:val="1"/>
      <w:numFmt w:val="decimal"/>
      <w:lvlText w:val="%1-"/>
      <w:lvlJc w:val="left"/>
      <w:pPr>
        <w:ind w:left="40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B876E2"/>
    <w:multiLevelType w:val="hybridMultilevel"/>
    <w:tmpl w:val="3CCE1F24"/>
    <w:lvl w:ilvl="0" w:tplc="AA20339C">
      <w:start w:val="1"/>
      <w:numFmt w:val="decimal"/>
      <w:lvlText w:val="%1-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903DB0"/>
    <w:multiLevelType w:val="hybridMultilevel"/>
    <w:tmpl w:val="CEA65E4C"/>
    <w:lvl w:ilvl="0" w:tplc="F874139C">
      <w:start w:val="1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15965"/>
    <w:multiLevelType w:val="hybridMultilevel"/>
    <w:tmpl w:val="E50474F0"/>
    <w:lvl w:ilvl="0" w:tplc="1CF67E5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F02CA0"/>
    <w:multiLevelType w:val="hybridMultilevel"/>
    <w:tmpl w:val="03787676"/>
    <w:lvl w:ilvl="0" w:tplc="98EAE828">
      <w:start w:val="1"/>
      <w:numFmt w:val="decimal"/>
      <w:lvlText w:val="%1-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18E1"/>
    <w:rsid w:val="00050E9F"/>
    <w:rsid w:val="000B0354"/>
    <w:rsid w:val="000B3E84"/>
    <w:rsid w:val="000C0EF9"/>
    <w:rsid w:val="000C18F3"/>
    <w:rsid w:val="0011459E"/>
    <w:rsid w:val="001E02DD"/>
    <w:rsid w:val="00217B67"/>
    <w:rsid w:val="00222333"/>
    <w:rsid w:val="0028704E"/>
    <w:rsid w:val="00347C78"/>
    <w:rsid w:val="00351C67"/>
    <w:rsid w:val="00356AB9"/>
    <w:rsid w:val="003A18E1"/>
    <w:rsid w:val="003E6D73"/>
    <w:rsid w:val="00411848"/>
    <w:rsid w:val="0043234B"/>
    <w:rsid w:val="00455005"/>
    <w:rsid w:val="00524E85"/>
    <w:rsid w:val="00563B9D"/>
    <w:rsid w:val="005D7A8D"/>
    <w:rsid w:val="00664FA1"/>
    <w:rsid w:val="006A40E3"/>
    <w:rsid w:val="006D7271"/>
    <w:rsid w:val="007547B9"/>
    <w:rsid w:val="00755BC5"/>
    <w:rsid w:val="007911A5"/>
    <w:rsid w:val="007E2294"/>
    <w:rsid w:val="00835D1E"/>
    <w:rsid w:val="0085671D"/>
    <w:rsid w:val="0088657F"/>
    <w:rsid w:val="00992DA4"/>
    <w:rsid w:val="009B3619"/>
    <w:rsid w:val="009E431E"/>
    <w:rsid w:val="00AA2EEF"/>
    <w:rsid w:val="00AA720D"/>
    <w:rsid w:val="00AC2AD9"/>
    <w:rsid w:val="00AE0787"/>
    <w:rsid w:val="00B3505E"/>
    <w:rsid w:val="00B63F81"/>
    <w:rsid w:val="00B80EF7"/>
    <w:rsid w:val="00C13774"/>
    <w:rsid w:val="00C76B0C"/>
    <w:rsid w:val="00CC32DA"/>
    <w:rsid w:val="00CC4BB1"/>
    <w:rsid w:val="00D505E6"/>
    <w:rsid w:val="00DB1991"/>
    <w:rsid w:val="00DF1E3F"/>
    <w:rsid w:val="00E0391D"/>
    <w:rsid w:val="00E059FA"/>
    <w:rsid w:val="00E1716F"/>
    <w:rsid w:val="00E54852"/>
    <w:rsid w:val="00E92D83"/>
    <w:rsid w:val="00F0496D"/>
    <w:rsid w:val="00F12842"/>
    <w:rsid w:val="00F2774A"/>
    <w:rsid w:val="00FF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locked/>
    <w:rsid w:val="003A18E1"/>
    <w:rPr>
      <w:rFonts w:ascii="Cambria" w:hAnsi="Cambria"/>
      <w:b/>
      <w:bCs/>
      <w:kern w:val="28"/>
      <w:sz w:val="32"/>
      <w:szCs w:val="32"/>
    </w:rPr>
  </w:style>
  <w:style w:type="paragraph" w:styleId="KonuBal">
    <w:name w:val="Title"/>
    <w:basedOn w:val="Normal"/>
    <w:link w:val="KonuBalChar"/>
    <w:qFormat/>
    <w:rsid w:val="003A18E1"/>
    <w:pPr>
      <w:spacing w:before="100" w:beforeAutospacing="1" w:after="100" w:afterAutospacing="1" w:line="240" w:lineRule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1">
    <w:name w:val="Konu Başlığı Char1"/>
    <w:basedOn w:val="VarsaylanParagrafYazTipi"/>
    <w:uiPriority w:val="10"/>
    <w:rsid w:val="003A18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3A18E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3A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A18E1"/>
  </w:style>
  <w:style w:type="paragraph" w:styleId="Altbilgi">
    <w:name w:val="footer"/>
    <w:basedOn w:val="Normal"/>
    <w:link w:val="AltbilgiChar"/>
    <w:uiPriority w:val="99"/>
    <w:semiHidden/>
    <w:unhideWhenUsed/>
    <w:rsid w:val="003A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A18E1"/>
  </w:style>
  <w:style w:type="paragraph" w:styleId="ListeParagraf">
    <w:name w:val="List Paragraph"/>
    <w:basedOn w:val="Normal"/>
    <w:uiPriority w:val="34"/>
    <w:qFormat/>
    <w:rsid w:val="004118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locked/>
    <w:rsid w:val="003A18E1"/>
    <w:rPr>
      <w:rFonts w:ascii="Cambria" w:hAnsi="Cambria"/>
      <w:b/>
      <w:bCs/>
      <w:kern w:val="28"/>
      <w:sz w:val="32"/>
      <w:szCs w:val="32"/>
    </w:rPr>
  </w:style>
  <w:style w:type="paragraph" w:styleId="KonuBal">
    <w:name w:val="Title"/>
    <w:basedOn w:val="Normal"/>
    <w:link w:val="KonuBalChar"/>
    <w:qFormat/>
    <w:rsid w:val="003A18E1"/>
    <w:pPr>
      <w:spacing w:before="100" w:beforeAutospacing="1" w:after="100" w:afterAutospacing="1" w:line="240" w:lineRule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1">
    <w:name w:val="Konu Başlığı Char1"/>
    <w:basedOn w:val="VarsaylanParagrafYazTipi"/>
    <w:uiPriority w:val="10"/>
    <w:rsid w:val="003A18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3A18E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3A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A18E1"/>
  </w:style>
  <w:style w:type="paragraph" w:styleId="Altbilgi">
    <w:name w:val="footer"/>
    <w:basedOn w:val="Normal"/>
    <w:link w:val="AltbilgiChar"/>
    <w:uiPriority w:val="99"/>
    <w:semiHidden/>
    <w:unhideWhenUsed/>
    <w:rsid w:val="003A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A18E1"/>
  </w:style>
  <w:style w:type="paragraph" w:styleId="ListeParagraf">
    <w:name w:val="List Paragraph"/>
    <w:basedOn w:val="Normal"/>
    <w:uiPriority w:val="34"/>
    <w:qFormat/>
    <w:rsid w:val="004118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 bilgisayar</dc:creator>
  <cp:lastModifiedBy>user</cp:lastModifiedBy>
  <cp:revision>2</cp:revision>
  <cp:lastPrinted>2017-03-03T11:56:00Z</cp:lastPrinted>
  <dcterms:created xsi:type="dcterms:W3CDTF">2019-05-18T12:29:00Z</dcterms:created>
  <dcterms:modified xsi:type="dcterms:W3CDTF">2019-05-18T12:29:00Z</dcterms:modified>
</cp:coreProperties>
</file>